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66EF1" w14:textId="1E22DF36" w:rsidR="00C34548" w:rsidRPr="00C34548" w:rsidRDefault="00C34548" w:rsidP="00C34548">
      <w:pPr>
        <w:rPr>
          <w:b/>
          <w:bCs/>
          <w:sz w:val="32"/>
          <w:szCs w:val="32"/>
          <w:u w:val="single"/>
        </w:rPr>
      </w:pPr>
      <w:r w:rsidRPr="00C34548">
        <w:rPr>
          <w:b/>
          <w:bCs/>
          <w:sz w:val="32"/>
          <w:szCs w:val="32"/>
          <w:u w:val="single"/>
        </w:rPr>
        <w:t xml:space="preserve">MPPOA Water use analysis report (compiled monthly to determine </w:t>
      </w:r>
      <w:r w:rsidR="005C3CBA">
        <w:rPr>
          <w:b/>
          <w:bCs/>
          <w:sz w:val="32"/>
          <w:szCs w:val="32"/>
          <w:u w:val="single"/>
        </w:rPr>
        <w:tab/>
      </w:r>
      <w:r w:rsidR="005C3CBA" w:rsidRPr="005C3CBA">
        <w:rPr>
          <w:b/>
          <w:bCs/>
          <w:sz w:val="32"/>
          <w:szCs w:val="32"/>
        </w:rPr>
        <w:tab/>
      </w:r>
      <w:r w:rsidR="005C3CBA" w:rsidRPr="005C3CBA">
        <w:rPr>
          <w:b/>
          <w:bCs/>
          <w:sz w:val="32"/>
          <w:szCs w:val="32"/>
        </w:rPr>
        <w:tab/>
      </w:r>
      <w:r w:rsidR="005C3CBA" w:rsidRPr="005C3CBA">
        <w:rPr>
          <w:b/>
          <w:bCs/>
          <w:sz w:val="32"/>
          <w:szCs w:val="32"/>
        </w:rPr>
        <w:tab/>
      </w:r>
      <w:r w:rsidR="005C3CBA" w:rsidRPr="005C3CBA">
        <w:rPr>
          <w:b/>
          <w:bCs/>
          <w:sz w:val="32"/>
          <w:szCs w:val="32"/>
        </w:rPr>
        <w:tab/>
      </w:r>
      <w:r w:rsidR="005C3CBA">
        <w:rPr>
          <w:b/>
          <w:bCs/>
          <w:sz w:val="32"/>
          <w:szCs w:val="32"/>
        </w:rPr>
        <w:t xml:space="preserve">   </w:t>
      </w:r>
      <w:r w:rsidR="005C3CBA">
        <w:rPr>
          <w:b/>
          <w:bCs/>
          <w:sz w:val="32"/>
          <w:szCs w:val="32"/>
          <w:u w:val="single"/>
        </w:rPr>
        <w:t>LINE LOSS</w:t>
      </w:r>
    </w:p>
    <w:p w14:paraId="44DAF914" w14:textId="77777777" w:rsidR="00C34548" w:rsidRPr="00296209" w:rsidRDefault="00C34548" w:rsidP="00C34548">
      <w:pPr>
        <w:ind w:left="2880" w:firstLine="720"/>
      </w:pPr>
      <w:r w:rsidRPr="00BF26EA">
        <w:rPr>
          <w:b/>
          <w:bCs/>
          <w:sz w:val="32"/>
          <w:szCs w:val="32"/>
        </w:rPr>
        <w:t>2021</w:t>
      </w:r>
    </w:p>
    <w:p w14:paraId="1F9252D4" w14:textId="77777777" w:rsidR="00C34548" w:rsidRPr="00BF26EA" w:rsidRDefault="00C34548" w:rsidP="00C34548">
      <w:pPr>
        <w:rPr>
          <w:b/>
          <w:bCs/>
        </w:rPr>
      </w:pPr>
      <w:r>
        <w:rPr>
          <w:b/>
          <w:bCs/>
        </w:rPr>
        <w:t>City recorded usage</w:t>
      </w:r>
    </w:p>
    <w:p w14:paraId="4B804B55" w14:textId="77777777" w:rsidR="00C34548" w:rsidRDefault="00C34548" w:rsidP="00C34548"/>
    <w:p w14:paraId="13D6DE30" w14:textId="77777777" w:rsidR="00C34548" w:rsidRDefault="00C34548" w:rsidP="00C34548">
      <w:r>
        <w:tab/>
        <w:t xml:space="preserve">           Jan</w:t>
      </w:r>
      <w:r>
        <w:tab/>
      </w:r>
      <w:proofErr w:type="gramStart"/>
      <w:r>
        <w:tab/>
        <w:t xml:space="preserve">  108,600</w:t>
      </w:r>
      <w:proofErr w:type="gramEnd"/>
      <w:r>
        <w:t xml:space="preserve">  =  3,620/day avg</w:t>
      </w:r>
    </w:p>
    <w:p w14:paraId="351696E7" w14:textId="77777777" w:rsidR="00C34548" w:rsidRDefault="00C34548" w:rsidP="00C34548">
      <w:r>
        <w:tab/>
        <w:t xml:space="preserve">           Feb</w:t>
      </w:r>
      <w:r>
        <w:tab/>
      </w:r>
      <w:proofErr w:type="gramStart"/>
      <w:r>
        <w:tab/>
        <w:t xml:space="preserve">  129,400</w:t>
      </w:r>
      <w:proofErr w:type="gramEnd"/>
      <w:r>
        <w:t xml:space="preserve"> =   4,313/day avg</w:t>
      </w:r>
    </w:p>
    <w:p w14:paraId="3EA7EFFD" w14:textId="77777777" w:rsidR="00C34548" w:rsidRDefault="00C34548" w:rsidP="00C34548">
      <w:r>
        <w:t xml:space="preserve">                         Mar</w:t>
      </w:r>
      <w:r>
        <w:tab/>
      </w:r>
      <w:r>
        <w:tab/>
        <w:t xml:space="preserve">   148,500=   4,950/day avg</w:t>
      </w:r>
    </w:p>
    <w:p w14:paraId="4BAE8F1B" w14:textId="77777777" w:rsidR="00C34548" w:rsidRDefault="00C34548" w:rsidP="00C34548">
      <w:r>
        <w:tab/>
        <w:t xml:space="preserve">          Apr</w:t>
      </w:r>
      <w:r>
        <w:tab/>
      </w:r>
      <w:r>
        <w:tab/>
        <w:t xml:space="preserve">   268,300 </w:t>
      </w:r>
      <w:proofErr w:type="gramStart"/>
      <w:r>
        <w:t>=  8943.33</w:t>
      </w:r>
      <w:proofErr w:type="gramEnd"/>
      <w:r>
        <w:t>/day avg</w:t>
      </w:r>
    </w:p>
    <w:p w14:paraId="02B4E29E" w14:textId="77777777" w:rsidR="00C34548" w:rsidRDefault="00C34548" w:rsidP="00C34548">
      <w:r>
        <w:tab/>
        <w:t xml:space="preserve">          May</w:t>
      </w:r>
      <w:r>
        <w:tab/>
      </w:r>
      <w:proofErr w:type="gramStart"/>
      <w:r>
        <w:tab/>
        <w:t xml:space="preserve">  242,500</w:t>
      </w:r>
      <w:proofErr w:type="gramEnd"/>
      <w:r>
        <w:t xml:space="preserve"> =  8083.33/day avg</w:t>
      </w:r>
    </w:p>
    <w:p w14:paraId="706678C6" w14:textId="77777777" w:rsidR="00C34548" w:rsidRDefault="00C34548" w:rsidP="00C34548">
      <w:r>
        <w:tab/>
        <w:t xml:space="preserve">         June</w:t>
      </w:r>
      <w:r>
        <w:tab/>
      </w:r>
      <w:proofErr w:type="gramStart"/>
      <w:r>
        <w:tab/>
        <w:t xml:space="preserve">  330,449</w:t>
      </w:r>
      <w:proofErr w:type="gramEnd"/>
      <w:r>
        <w:t xml:space="preserve"> =  11014.96/day avg</w:t>
      </w:r>
    </w:p>
    <w:p w14:paraId="263438AC" w14:textId="77777777" w:rsidR="00C34548" w:rsidRDefault="00C34548" w:rsidP="00C34548">
      <w:r>
        <w:tab/>
        <w:t xml:space="preserve">          July</w:t>
      </w:r>
      <w:r>
        <w:tab/>
      </w:r>
      <w:proofErr w:type="gramStart"/>
      <w:r>
        <w:tab/>
        <w:t xml:space="preserve">  422,001</w:t>
      </w:r>
      <w:proofErr w:type="gramEnd"/>
      <w:r>
        <w:t xml:space="preserve"> = 14066.70/day avg</w:t>
      </w:r>
    </w:p>
    <w:p w14:paraId="3C6EE8E4" w14:textId="77777777" w:rsidR="00C34548" w:rsidRDefault="00C34548" w:rsidP="00C34548">
      <w:r>
        <w:tab/>
        <w:t xml:space="preserve">          Aug                             567,200 = 18,906.66/day avg</w:t>
      </w:r>
    </w:p>
    <w:p w14:paraId="05E93478" w14:textId="77777777" w:rsidR="00C34548" w:rsidRDefault="00C34548" w:rsidP="00C34548">
      <w:r>
        <w:tab/>
        <w:t xml:space="preserve">          Sept</w:t>
      </w:r>
      <w:r>
        <w:tab/>
      </w:r>
      <w:r>
        <w:tab/>
        <w:t xml:space="preserve">   530,800 =17693.33 /day avg</w:t>
      </w:r>
    </w:p>
    <w:p w14:paraId="5E8E9790" w14:textId="77777777" w:rsidR="00C34548" w:rsidRDefault="00C34548" w:rsidP="00C34548">
      <w:r>
        <w:t xml:space="preserve">                        Oct</w:t>
      </w:r>
      <w:r>
        <w:tab/>
      </w:r>
      <w:proofErr w:type="gramStart"/>
      <w:r>
        <w:tab/>
        <w:t xml:space="preserve">  408,400</w:t>
      </w:r>
      <w:proofErr w:type="gramEnd"/>
      <w:r>
        <w:t xml:space="preserve"> =  13,613.33/day avg</w:t>
      </w:r>
    </w:p>
    <w:p w14:paraId="1F596374" w14:textId="77777777" w:rsidR="00C34548" w:rsidRDefault="00C34548" w:rsidP="00C34548">
      <w:r>
        <w:tab/>
        <w:t xml:space="preserve">          Nov</w:t>
      </w:r>
      <w:r>
        <w:tab/>
      </w:r>
      <w:proofErr w:type="gramStart"/>
      <w:r>
        <w:tab/>
        <w:t xml:space="preserve">  246,600</w:t>
      </w:r>
      <w:proofErr w:type="gramEnd"/>
      <w:r>
        <w:t xml:space="preserve"> =  8,220 / day avg</w:t>
      </w:r>
    </w:p>
    <w:p w14:paraId="43492172" w14:textId="77777777" w:rsidR="00C34548" w:rsidRDefault="00C34548" w:rsidP="00C34548">
      <w:r>
        <w:tab/>
        <w:t xml:space="preserve">          Dec</w:t>
      </w:r>
      <w:r>
        <w:tab/>
      </w:r>
      <w:proofErr w:type="gramStart"/>
      <w:r>
        <w:tab/>
        <w:t xml:space="preserve">  194,400</w:t>
      </w:r>
      <w:proofErr w:type="gramEnd"/>
      <w:r>
        <w:t xml:space="preserve"> = 6,480/day avg</w:t>
      </w:r>
    </w:p>
    <w:p w14:paraId="090B2C64" w14:textId="77777777" w:rsidR="00704B44" w:rsidRDefault="00704B44" w:rsidP="00C34548">
      <w:pPr>
        <w:ind w:right="-720" w:firstLine="720"/>
      </w:pPr>
      <w:bookmarkStart w:id="0" w:name="_Hlk95137661"/>
      <w:bookmarkStart w:id="1" w:name="_Hlk98402521"/>
    </w:p>
    <w:p w14:paraId="1B8F030F" w14:textId="0BA66206" w:rsidR="00C34548" w:rsidRDefault="00C34548" w:rsidP="00C34548">
      <w:pPr>
        <w:ind w:right="-720" w:firstLine="720"/>
      </w:pPr>
      <w:r w:rsidRPr="00704B44">
        <w:rPr>
          <w:b/>
          <w:bCs/>
          <w:color w:val="FF0000"/>
          <w:sz w:val="28"/>
          <w:szCs w:val="28"/>
        </w:rPr>
        <w:t>Billed out      charged by Denison   diff</w:t>
      </w:r>
      <w:bookmarkEnd w:id="1"/>
      <w:r w:rsidRPr="00704B44">
        <w:rPr>
          <w:b/>
          <w:bCs/>
          <w:sz w:val="28"/>
          <w:szCs w:val="28"/>
        </w:rPr>
        <w:tab/>
      </w:r>
      <w:r>
        <w:t xml:space="preserve">            MPPOA measured usage            Leaks based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on MPPOA </w:t>
      </w:r>
      <w:r>
        <w:tab/>
      </w:r>
      <w:r>
        <w:tab/>
      </w:r>
      <w:r>
        <w:tab/>
      </w:r>
      <w:r>
        <w:tab/>
      </w:r>
      <w:r w:rsidRPr="00AB61F8">
        <w:rPr>
          <w:b/>
          <w:bCs/>
        </w:rPr>
        <w:t>A                           B                        C=(B-A)                        D                                             E=(D-A)</w:t>
      </w:r>
    </w:p>
    <w:bookmarkEnd w:id="0"/>
    <w:p w14:paraId="58750E45" w14:textId="77777777" w:rsidR="00C34548" w:rsidRDefault="00C34548" w:rsidP="00C34548"/>
    <w:p w14:paraId="1DB15345" w14:textId="5E8E4A09" w:rsidR="00C34548" w:rsidRPr="00B80D11" w:rsidRDefault="00C34548" w:rsidP="00C34548">
      <w:r>
        <w:t>Jan</w:t>
      </w:r>
      <w:r>
        <w:tab/>
        <w:t xml:space="preserve">   72,032 gal         108,600 gal</w:t>
      </w:r>
      <w:r>
        <w:tab/>
        <w:t xml:space="preserve">   36568</w:t>
      </w:r>
      <w:r>
        <w:tab/>
      </w:r>
      <w:r>
        <w:tab/>
        <w:t>110,000 from thump</w:t>
      </w:r>
      <w:r>
        <w:tab/>
      </w:r>
      <w:r>
        <w:tab/>
      </w:r>
      <w:proofErr w:type="gramStart"/>
      <w:r>
        <w:t>37,968 gal</w:t>
      </w:r>
      <w:proofErr w:type="gramEnd"/>
      <w:r>
        <w:t xml:space="preserve"> loss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34.5%</w:t>
      </w:r>
    </w:p>
    <w:p w14:paraId="36D44E9D" w14:textId="30DD208F" w:rsidR="00C34548" w:rsidRDefault="00C34548" w:rsidP="00C34548">
      <w:r>
        <w:t>Feb          95,869 gal</w:t>
      </w:r>
      <w:r>
        <w:tab/>
        <w:t>129,400 gal            33531</w:t>
      </w:r>
      <w:r>
        <w:tab/>
        <w:t xml:space="preserve"> 128,600from thump</w:t>
      </w:r>
      <w:r>
        <w:tab/>
      </w:r>
      <w:r>
        <w:tab/>
      </w:r>
      <w:proofErr w:type="gramStart"/>
      <w:r>
        <w:t>32,731 gal</w:t>
      </w:r>
      <w:proofErr w:type="gramEnd"/>
      <w:r>
        <w:t xml:space="preserve"> loss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25.45 %</w:t>
      </w:r>
    </w:p>
    <w:p w14:paraId="09D8C0FE" w14:textId="7DABBB19" w:rsidR="00C34548" w:rsidRDefault="00C34548" w:rsidP="00C34548">
      <w:r>
        <w:t>Mar</w:t>
      </w:r>
      <w:r>
        <w:tab/>
        <w:t xml:space="preserve">   122551gal</w:t>
      </w:r>
      <w:r>
        <w:tab/>
        <w:t>148500 gal             25949              159200</w:t>
      </w:r>
      <w:r>
        <w:tab/>
        <w:t xml:space="preserve"> from thump</w:t>
      </w:r>
      <w:r>
        <w:tab/>
      </w:r>
      <w:r>
        <w:tab/>
      </w:r>
      <w:proofErr w:type="gramStart"/>
      <w:r>
        <w:t>36,649</w:t>
      </w:r>
      <w:r>
        <w:tab/>
        <w:t>gal</w:t>
      </w:r>
      <w:proofErr w:type="gramEnd"/>
      <w:r>
        <w:t xml:space="preserve"> loss</w:t>
      </w: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23.02%</w:t>
      </w:r>
    </w:p>
    <w:p w14:paraId="5B708F96" w14:textId="0C4AAA86" w:rsidR="00C34548" w:rsidRDefault="00C34548" w:rsidP="00C34548">
      <w:r>
        <w:t>April</w:t>
      </w:r>
      <w:r>
        <w:tab/>
        <w:t xml:space="preserve">   216215</w:t>
      </w:r>
      <w:r>
        <w:tab/>
        <w:t xml:space="preserve">268,300 gal           52085               </w:t>
      </w:r>
      <w:proofErr w:type="gramStart"/>
      <w:r>
        <w:t>239,100  from</w:t>
      </w:r>
      <w:proofErr w:type="gramEnd"/>
      <w:r>
        <w:t xml:space="preserve"> thump</w:t>
      </w:r>
      <w:r>
        <w:tab/>
      </w:r>
      <w:r>
        <w:tab/>
        <w:t>22,885 gal loss</w:t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9.6%</w:t>
      </w:r>
    </w:p>
    <w:p w14:paraId="084159FE" w14:textId="172DF238" w:rsidR="00C34548" w:rsidRDefault="00C34548" w:rsidP="00C34548">
      <w:r>
        <w:t xml:space="preserve">May         228,101              242,500               14399               </w:t>
      </w:r>
      <w:proofErr w:type="gramStart"/>
      <w:r>
        <w:t>274,388  from</w:t>
      </w:r>
      <w:proofErr w:type="gramEnd"/>
      <w:r>
        <w:t xml:space="preserve"> thump                    46,287 gal loss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16.9%</w:t>
      </w:r>
    </w:p>
    <w:p w14:paraId="4E261959" w14:textId="0B7E0E68" w:rsidR="00C34548" w:rsidRDefault="00C34548" w:rsidP="00C34548">
      <w:r>
        <w:t xml:space="preserve">June     </w:t>
      </w:r>
      <w:r>
        <w:tab/>
        <w:t xml:space="preserve">   </w:t>
      </w:r>
      <w:r>
        <w:rPr>
          <w:rFonts w:ascii="Times New Roman" w:hAnsi="Times New Roman" w:cstheme="minorBidi"/>
          <w:sz w:val="24"/>
        </w:rPr>
        <w:t>276785          330,449</w:t>
      </w:r>
      <w:r>
        <w:tab/>
        <w:t xml:space="preserve"> 53,664</w:t>
      </w:r>
      <w:r>
        <w:tab/>
      </w:r>
      <w:r>
        <w:tab/>
      </w:r>
      <w:r>
        <w:rPr>
          <w:rFonts w:ascii="Times New Roman" w:hAnsi="Times New Roman" w:cstheme="minorBidi"/>
          <w:sz w:val="24"/>
        </w:rPr>
        <w:t xml:space="preserve">300612 </w:t>
      </w:r>
      <w:proofErr w:type="gramStart"/>
      <w:r>
        <w:t>from  thump</w:t>
      </w:r>
      <w:proofErr w:type="gramEnd"/>
      <w:r>
        <w:tab/>
      </w:r>
      <w:r>
        <w:tab/>
        <w:t xml:space="preserve">23827 gal loss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7.9%</w:t>
      </w:r>
      <w:r>
        <w:tab/>
      </w:r>
    </w:p>
    <w:p w14:paraId="26A74E64" w14:textId="2893C361" w:rsidR="00C34548" w:rsidRDefault="00C34548" w:rsidP="00C34548">
      <w:r>
        <w:t>July           412,524              422,001</w:t>
      </w:r>
      <w:proofErr w:type="gramStart"/>
      <w:r>
        <w:tab/>
        <w:t xml:space="preserve">  9,477</w:t>
      </w:r>
      <w:proofErr w:type="gramEnd"/>
      <w:r>
        <w:tab/>
      </w:r>
      <w:r>
        <w:tab/>
        <w:t>450,000  from thump</w:t>
      </w:r>
      <w:r>
        <w:tab/>
      </w:r>
      <w:r>
        <w:tab/>
        <w:t xml:space="preserve">37476 gal loss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8.32%</w:t>
      </w:r>
    </w:p>
    <w:p w14:paraId="7B770ABF" w14:textId="010695D4" w:rsidR="00C34548" w:rsidRDefault="00C34548" w:rsidP="00C34548">
      <w:r>
        <w:t>Aug          532,541             567,200</w:t>
      </w:r>
      <w:r>
        <w:tab/>
        <w:t xml:space="preserve"> 34,659</w:t>
      </w:r>
      <w:r>
        <w:tab/>
      </w:r>
      <w:r>
        <w:tab/>
        <w:t>566,400 from thump</w:t>
      </w:r>
      <w:r>
        <w:tab/>
      </w:r>
      <w:r>
        <w:tab/>
      </w:r>
      <w:proofErr w:type="gramStart"/>
      <w:r>
        <w:t>33859 gal</w:t>
      </w:r>
      <w:proofErr w:type="gramEnd"/>
      <w:r>
        <w:t xml:space="preserve"> loss</w:t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5.97%</w:t>
      </w:r>
    </w:p>
    <w:p w14:paraId="20E438F9" w14:textId="03B73503" w:rsidR="00C34548" w:rsidRDefault="00C34548" w:rsidP="00C34548">
      <w:pPr>
        <w:rPr>
          <w:color w:val="FF0000"/>
        </w:rPr>
      </w:pPr>
      <w:r>
        <w:t>Sept</w:t>
      </w:r>
      <w:r>
        <w:tab/>
        <w:t xml:space="preserve">   429,942</w:t>
      </w:r>
      <w:r>
        <w:tab/>
        <w:t>530,800</w:t>
      </w:r>
      <w:r>
        <w:tab/>
        <w:t>100,858               559,200 from thump</w:t>
      </w:r>
      <w:r>
        <w:tab/>
      </w:r>
      <w:r>
        <w:tab/>
      </w:r>
      <w:proofErr w:type="gramStart"/>
      <w:r w:rsidRPr="003F3F8E">
        <w:t>129,258 gal</w:t>
      </w:r>
      <w:proofErr w:type="gramEnd"/>
      <w:r w:rsidRPr="003F3F8E">
        <w:t xml:space="preserve"> loss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F3F8E">
        <w:t xml:space="preserve">23.11% </w:t>
      </w:r>
    </w:p>
    <w:p w14:paraId="6E6A7E66" w14:textId="12B43965" w:rsidR="00C34548" w:rsidRPr="003F3F8E" w:rsidRDefault="00C34548" w:rsidP="00C34548">
      <w:r w:rsidRPr="003F3F8E">
        <w:t>Oct           239,200</w:t>
      </w:r>
      <w:r w:rsidRPr="003F3F8E">
        <w:tab/>
        <w:t>408,400</w:t>
      </w:r>
      <w:r w:rsidRPr="003F3F8E">
        <w:tab/>
        <w:t>169,200</w:t>
      </w:r>
      <w:r w:rsidRPr="003F3F8E">
        <w:tab/>
        <w:t>413,000 from thump</w:t>
      </w:r>
      <w:r w:rsidRPr="003F3F8E">
        <w:tab/>
      </w:r>
      <w:r w:rsidRPr="003F3F8E">
        <w:tab/>
      </w:r>
      <w:proofErr w:type="gramStart"/>
      <w:r w:rsidRPr="003F3F8E">
        <w:t>173,800 gal</w:t>
      </w:r>
      <w:proofErr w:type="gramEnd"/>
      <w:r w:rsidRPr="003F3F8E">
        <w:t xml:space="preserve"> loss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F3F8E">
        <w:t>42.10%</w:t>
      </w:r>
    </w:p>
    <w:p w14:paraId="581EB0C2" w14:textId="77777777" w:rsidR="00C34548" w:rsidRDefault="00C34548" w:rsidP="00C34548">
      <w:r w:rsidRPr="003F3F8E">
        <w:t>Nov           221,605           246,600                 24,995</w:t>
      </w:r>
      <w:r w:rsidRPr="003F3F8E">
        <w:tab/>
        <w:t>229,600 from thump</w:t>
      </w:r>
      <w:r w:rsidRPr="003F3F8E">
        <w:tab/>
      </w:r>
      <w:r w:rsidRPr="003F3F8E">
        <w:tab/>
        <w:t xml:space="preserve"> </w:t>
      </w:r>
      <w:proofErr w:type="gramStart"/>
      <w:r w:rsidRPr="003F3F8E">
        <w:t>7,995 gal</w:t>
      </w:r>
      <w:proofErr w:type="gramEnd"/>
      <w:r w:rsidRPr="003F3F8E">
        <w:t xml:space="preserve"> loss  </w:t>
      </w:r>
    </w:p>
    <w:p w14:paraId="067FF603" w14:textId="303BD1C8" w:rsidR="00C34548" w:rsidRPr="003F3F8E" w:rsidRDefault="00C34548" w:rsidP="00C34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3F3F8E">
        <w:t xml:space="preserve">    3.5%</w:t>
      </w:r>
    </w:p>
    <w:p w14:paraId="4669877C" w14:textId="77777777" w:rsidR="00C34548" w:rsidRDefault="00C34548" w:rsidP="00C34548">
      <w:r>
        <w:t>Dec</w:t>
      </w:r>
      <w:r>
        <w:tab/>
        <w:t xml:space="preserve">   135,996</w:t>
      </w:r>
      <w:r>
        <w:tab/>
        <w:t>194,400                58,404</w:t>
      </w:r>
      <w:r>
        <w:tab/>
        <w:t xml:space="preserve">               </w:t>
      </w:r>
      <w:proofErr w:type="gramStart"/>
      <w:r w:rsidRPr="00F03F92">
        <w:rPr>
          <w:rFonts w:eastAsia="Times New Roman"/>
          <w:color w:val="000000"/>
        </w:rPr>
        <w:t>179</w:t>
      </w:r>
      <w:r>
        <w:rPr>
          <w:rFonts w:eastAsia="Times New Roman"/>
          <w:color w:val="000000"/>
        </w:rPr>
        <w:t>,</w:t>
      </w:r>
      <w:r w:rsidRPr="00F03F92">
        <w:rPr>
          <w:rFonts w:eastAsia="Times New Roman"/>
          <w:color w:val="000000"/>
        </w:rPr>
        <w:t>500</w:t>
      </w:r>
      <w:r>
        <w:rPr>
          <w:rFonts w:eastAsia="Times New Roman"/>
          <w:color w:val="000000"/>
        </w:rPr>
        <w:t xml:space="preserve">  from</w:t>
      </w:r>
      <w:proofErr w:type="gramEnd"/>
      <w:r>
        <w:rPr>
          <w:rFonts w:eastAsia="Times New Roman"/>
          <w:color w:val="000000"/>
        </w:rPr>
        <w:t xml:space="preserve"> thump                    </w:t>
      </w:r>
      <w:r>
        <w:t xml:space="preserve">43,504 gal loss     </w:t>
      </w:r>
    </w:p>
    <w:p w14:paraId="083AA4BF" w14:textId="7BC691DF" w:rsidR="00C34548" w:rsidRDefault="002A7D64" w:rsidP="00C34548">
      <w:r>
        <w:tab/>
      </w:r>
      <w:r w:rsidRPr="002A7D64">
        <w:rPr>
          <w:u w:val="single"/>
        </w:rPr>
        <w:tab/>
      </w:r>
      <w:r>
        <w:tab/>
      </w:r>
      <w:r w:rsidRPr="002A7D64">
        <w:rPr>
          <w:u w:val="singl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24.2%</w:t>
      </w:r>
    </w:p>
    <w:p w14:paraId="760D7461" w14:textId="2B36E597" w:rsidR="00C34548" w:rsidRPr="00704B44" w:rsidRDefault="00C34548" w:rsidP="00C34548">
      <w:pPr>
        <w:rPr>
          <w:b/>
          <w:bCs/>
          <w:color w:val="FF0000"/>
          <w:sz w:val="28"/>
          <w:szCs w:val="28"/>
        </w:rPr>
      </w:pPr>
      <w:r w:rsidRPr="00923FCA">
        <w:rPr>
          <w:color w:val="FF0000"/>
        </w:rPr>
        <w:t xml:space="preserve">             </w:t>
      </w:r>
      <w:r w:rsidR="002A7D64" w:rsidRPr="00923FCA">
        <w:rPr>
          <w:color w:val="FF0000"/>
        </w:rPr>
        <w:t>2</w:t>
      </w:r>
      <w:r w:rsidR="00923FCA" w:rsidRPr="00923FCA">
        <w:rPr>
          <w:color w:val="FF0000"/>
        </w:rPr>
        <w:t>983361</w:t>
      </w:r>
      <w:r w:rsidR="002A7D64" w:rsidRPr="00923FCA">
        <w:rPr>
          <w:color w:val="FF0000"/>
        </w:rPr>
        <w:t xml:space="preserve">            3597150</w:t>
      </w:r>
      <w:r w:rsidRPr="00923FCA">
        <w:rPr>
          <w:color w:val="FF0000"/>
        </w:rPr>
        <w:tab/>
      </w:r>
      <w:r w:rsidRPr="00923FCA">
        <w:rPr>
          <w:color w:val="FF0000"/>
        </w:rPr>
        <w:tab/>
      </w:r>
      <w:r w:rsidR="00923FCA" w:rsidRPr="00923FCA">
        <w:rPr>
          <w:color w:val="FF0000"/>
        </w:rPr>
        <w:t>613789</w:t>
      </w:r>
      <w:r w:rsidRPr="00923FCA">
        <w:rPr>
          <w:color w:val="FF0000"/>
        </w:rPr>
        <w:tab/>
      </w:r>
      <w:r w:rsidRPr="00923FCA">
        <w:rPr>
          <w:color w:val="FF0000"/>
        </w:rPr>
        <w:tab/>
      </w:r>
      <w:r w:rsidRPr="00923FCA">
        <w:rPr>
          <w:color w:val="FF0000"/>
        </w:rPr>
        <w:tab/>
      </w:r>
      <w:r w:rsidRPr="00923FCA">
        <w:rPr>
          <w:color w:val="FF0000"/>
        </w:rPr>
        <w:tab/>
      </w:r>
      <w:r w:rsidRPr="00923FCA">
        <w:rPr>
          <w:color w:val="FF0000"/>
        </w:rPr>
        <w:tab/>
      </w:r>
      <w:r w:rsidRPr="00923FCA">
        <w:rPr>
          <w:color w:val="FF0000"/>
        </w:rPr>
        <w:tab/>
      </w:r>
      <w:r w:rsidR="00923FCA" w:rsidRPr="00923FCA">
        <w:rPr>
          <w:color w:val="FF0000"/>
        </w:rPr>
        <w:t>18.7%</w:t>
      </w:r>
      <w:r w:rsidRPr="00923FCA">
        <w:rPr>
          <w:color w:val="FF0000"/>
        </w:rPr>
        <w:tab/>
      </w:r>
      <w:r w:rsidRPr="00923FCA">
        <w:rPr>
          <w:color w:val="FF0000"/>
        </w:rPr>
        <w:tab/>
      </w:r>
      <w:r w:rsidR="005C3CBA">
        <w:rPr>
          <w:color w:val="FF0000"/>
        </w:rPr>
        <w:t xml:space="preserve">      </w:t>
      </w:r>
      <w:r w:rsidR="005C3CBA" w:rsidRPr="00704B44">
        <w:rPr>
          <w:b/>
          <w:bCs/>
          <w:color w:val="FF0000"/>
          <w:sz w:val="28"/>
          <w:szCs w:val="28"/>
        </w:rPr>
        <w:t>Line Loss</w:t>
      </w:r>
      <w:r w:rsidRPr="00704B44">
        <w:rPr>
          <w:b/>
          <w:bCs/>
          <w:color w:val="FF0000"/>
          <w:sz w:val="28"/>
          <w:szCs w:val="28"/>
        </w:rPr>
        <w:tab/>
      </w:r>
      <w:r w:rsidR="00D6437E" w:rsidRPr="00704B44">
        <w:rPr>
          <w:b/>
          <w:bCs/>
          <w:color w:val="FF0000"/>
          <w:sz w:val="28"/>
          <w:szCs w:val="28"/>
        </w:rPr>
        <w:t xml:space="preserve">   </w:t>
      </w:r>
      <w:r w:rsidR="00923FCA" w:rsidRPr="00704B44">
        <w:rPr>
          <w:b/>
          <w:bCs/>
          <w:color w:val="FF0000"/>
          <w:sz w:val="28"/>
          <w:szCs w:val="28"/>
        </w:rPr>
        <w:t>17.06%</w:t>
      </w:r>
      <w:r w:rsidR="00D6437E" w:rsidRPr="00704B44">
        <w:rPr>
          <w:b/>
          <w:bCs/>
          <w:color w:val="FF0000"/>
          <w:sz w:val="28"/>
          <w:szCs w:val="28"/>
        </w:rPr>
        <w:t>%</w:t>
      </w:r>
    </w:p>
    <w:sectPr w:rsidR="00C34548" w:rsidRPr="00704B44" w:rsidSect="00C34548">
      <w:pgSz w:w="12240" w:h="15840"/>
      <w:pgMar w:top="1440" w:right="81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548"/>
    <w:rsid w:val="002A7D64"/>
    <w:rsid w:val="005C3CBA"/>
    <w:rsid w:val="00704B44"/>
    <w:rsid w:val="008646CE"/>
    <w:rsid w:val="00923FCA"/>
    <w:rsid w:val="00C05D92"/>
    <w:rsid w:val="00C34548"/>
    <w:rsid w:val="00D6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B344B"/>
  <w15:chartTrackingRefBased/>
  <w15:docId w15:val="{2CD2C8F9-A7B1-4732-862F-9AA987F6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548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Retz</dc:creator>
  <cp:keywords/>
  <dc:description/>
  <cp:lastModifiedBy>William Retz</cp:lastModifiedBy>
  <cp:revision>2</cp:revision>
  <cp:lastPrinted>2022-03-15T15:12:00Z</cp:lastPrinted>
  <dcterms:created xsi:type="dcterms:W3CDTF">2022-03-17T14:44:00Z</dcterms:created>
  <dcterms:modified xsi:type="dcterms:W3CDTF">2022-03-17T14:44:00Z</dcterms:modified>
</cp:coreProperties>
</file>